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946caabdf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14975b625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Enfield,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f0b80d6804c1b" /><Relationship Type="http://schemas.openxmlformats.org/officeDocument/2006/relationships/numbering" Target="/word/numbering.xml" Id="Re1c2b349518340ea" /><Relationship Type="http://schemas.openxmlformats.org/officeDocument/2006/relationships/settings" Target="/word/settings.xml" Id="Rdd4f9562d27b44ae" /><Relationship Type="http://schemas.openxmlformats.org/officeDocument/2006/relationships/image" Target="/word/media/20ebd74a-920d-4eb6-9ab7-28a077eef6fc.png" Id="R0a514975b6254983" /></Relationships>
</file>