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1c7ffe3b1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d118cc026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Enola,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298160cff4ba3" /><Relationship Type="http://schemas.openxmlformats.org/officeDocument/2006/relationships/numbering" Target="/word/numbering.xml" Id="R87e172082baf4224" /><Relationship Type="http://schemas.openxmlformats.org/officeDocument/2006/relationships/settings" Target="/word/settings.xml" Id="R05ae97405fb642d7" /><Relationship Type="http://schemas.openxmlformats.org/officeDocument/2006/relationships/image" Target="/word/media/f7f8b322-7afd-4c93-9f1a-10331f469e24.png" Id="Re8ed118cc0264e02" /></Relationships>
</file>