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8a6098306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2c111bda6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Epping,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1ced266b24832" /><Relationship Type="http://schemas.openxmlformats.org/officeDocument/2006/relationships/numbering" Target="/word/numbering.xml" Id="R042a01a15e934af5" /><Relationship Type="http://schemas.openxmlformats.org/officeDocument/2006/relationships/settings" Target="/word/settings.xml" Id="Rfc2722e3bad84a57" /><Relationship Type="http://schemas.openxmlformats.org/officeDocument/2006/relationships/image" Target="/word/media/daf6ab87-9877-466a-a837-06aa838236e9.png" Id="Ra752c111bda6456f" /></Relationships>
</file>