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048db9cb3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9c34421cd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Erath,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61ecffde444c7" /><Relationship Type="http://schemas.openxmlformats.org/officeDocument/2006/relationships/numbering" Target="/word/numbering.xml" Id="R4725fe6e413c4c28" /><Relationship Type="http://schemas.openxmlformats.org/officeDocument/2006/relationships/settings" Target="/word/settings.xml" Id="R075302845010461e" /><Relationship Type="http://schemas.openxmlformats.org/officeDocument/2006/relationships/image" Target="/word/media/be4d2101-81b6-471d-ba7d-7f5ba2eda409.png" Id="Rb9a9c34421cd4e7b" /></Relationships>
</file>