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b746d8713f4e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e22d92c2e344c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Fairview,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0c2aca1559247af" /><Relationship Type="http://schemas.openxmlformats.org/officeDocument/2006/relationships/numbering" Target="/word/numbering.xml" Id="R3e0b48f1344b4338" /><Relationship Type="http://schemas.openxmlformats.org/officeDocument/2006/relationships/settings" Target="/word/settings.xml" Id="Rb13cdf1eb8b54173" /><Relationship Type="http://schemas.openxmlformats.org/officeDocument/2006/relationships/image" Target="/word/media/e691d02d-c33a-41d6-92a9-79a67300e248.png" Id="R6e22d92c2e344ccc" /></Relationships>
</file>