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ab9e28fa1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5db9a7335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Falls Church,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9e0d415004f54" /><Relationship Type="http://schemas.openxmlformats.org/officeDocument/2006/relationships/numbering" Target="/word/numbering.xml" Id="Rb06f532f2d7c459a" /><Relationship Type="http://schemas.openxmlformats.org/officeDocument/2006/relationships/settings" Target="/word/settings.xml" Id="R640214e0ed9b4d49" /><Relationship Type="http://schemas.openxmlformats.org/officeDocument/2006/relationships/image" Target="/word/media/0876725f-3254-47da-a83e-00651447b455.png" Id="R0b85db9a7335497d" /></Relationships>
</file>