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e77de4fd8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73dc13a62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Ferriday,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c0341c9b34f1e" /><Relationship Type="http://schemas.openxmlformats.org/officeDocument/2006/relationships/numbering" Target="/word/numbering.xml" Id="Rb0a7fc3c774b49dc" /><Relationship Type="http://schemas.openxmlformats.org/officeDocument/2006/relationships/settings" Target="/word/settings.xml" Id="R8ddda74b5b61446a" /><Relationship Type="http://schemas.openxmlformats.org/officeDocument/2006/relationships/image" Target="/word/media/b493d127-9d33-4e1d-840d-4893dec394b8.png" Id="Rab473dc13a624b7e" /></Relationships>
</file>