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d8081ec0b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01821ee80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Fitchburg,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d70e18c784409" /><Relationship Type="http://schemas.openxmlformats.org/officeDocument/2006/relationships/numbering" Target="/word/numbering.xml" Id="R423d64c7df5e458f" /><Relationship Type="http://schemas.openxmlformats.org/officeDocument/2006/relationships/settings" Target="/word/settings.xml" Id="R706bf0b96dfe427e" /><Relationship Type="http://schemas.openxmlformats.org/officeDocument/2006/relationships/image" Target="/word/media/26b2c3bc-bff3-4c87-97a9-be86059d89ae.png" Id="R48d01821ee804df5" /></Relationships>
</file>