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bd3fea0e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b60366a00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Fletcher,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247851fa640f6" /><Relationship Type="http://schemas.openxmlformats.org/officeDocument/2006/relationships/numbering" Target="/word/numbering.xml" Id="R1d64b055bff346cc" /><Relationship Type="http://schemas.openxmlformats.org/officeDocument/2006/relationships/settings" Target="/word/settings.xml" Id="Rdad980745ab34a58" /><Relationship Type="http://schemas.openxmlformats.org/officeDocument/2006/relationships/image" Target="/word/media/f95259a1-1a73-4467-9107-1432bdf19af2.png" Id="R5a6b60366a004050" /></Relationships>
</file>