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0b02595fe49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8a6783160a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Forest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8a5cbc1b5f4949" /><Relationship Type="http://schemas.openxmlformats.org/officeDocument/2006/relationships/numbering" Target="/word/numbering.xml" Id="Re544a4e51e444691" /><Relationship Type="http://schemas.openxmlformats.org/officeDocument/2006/relationships/settings" Target="/word/settings.xml" Id="R15b5c9fc17e44c79" /><Relationship Type="http://schemas.openxmlformats.org/officeDocument/2006/relationships/image" Target="/word/media/43e7f535-adbf-436f-b201-2368c423b445.png" Id="Rd88a6783160a4984" /></Relationships>
</file>