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6fa25e787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7f000b53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Forks,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e8249f9e34333" /><Relationship Type="http://schemas.openxmlformats.org/officeDocument/2006/relationships/numbering" Target="/word/numbering.xml" Id="R8402baac49a64da0" /><Relationship Type="http://schemas.openxmlformats.org/officeDocument/2006/relationships/settings" Target="/word/settings.xml" Id="Ra46af70357854a3c" /><Relationship Type="http://schemas.openxmlformats.org/officeDocument/2006/relationships/image" Target="/word/media/9b79aa5b-5773-4a9b-9b77-4a7af150a8bf.png" Id="R55017f000b534acc" /></Relationships>
</file>