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5ca03e551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092146f3e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Fort Ann,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a06ca205a41d9" /><Relationship Type="http://schemas.openxmlformats.org/officeDocument/2006/relationships/numbering" Target="/word/numbering.xml" Id="Rd30bcf1b09cd4317" /><Relationship Type="http://schemas.openxmlformats.org/officeDocument/2006/relationships/settings" Target="/word/settings.xml" Id="Rec0150160dce4653" /><Relationship Type="http://schemas.openxmlformats.org/officeDocument/2006/relationships/image" Target="/word/media/de5a02af-8a73-4f88-a17d-cf9c09972cbe.png" Id="Rcc9092146f3e48a7" /></Relationships>
</file>