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8d8abd1bc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42e9f646d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Fort Dodge,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64c4d91114e0f" /><Relationship Type="http://schemas.openxmlformats.org/officeDocument/2006/relationships/numbering" Target="/word/numbering.xml" Id="Rd9aec810834e4ac5" /><Relationship Type="http://schemas.openxmlformats.org/officeDocument/2006/relationships/settings" Target="/word/settings.xml" Id="R36612d29afd64b34" /><Relationship Type="http://schemas.openxmlformats.org/officeDocument/2006/relationships/image" Target="/word/media/ba1a9746-ed5e-47d6-bfb3-a721cb249756.png" Id="Rc9542e9f646d4522" /></Relationships>
</file>