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01467c53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f68140e54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Fort Dodge,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ee8840e70441d" /><Relationship Type="http://schemas.openxmlformats.org/officeDocument/2006/relationships/numbering" Target="/word/numbering.xml" Id="R3ce1cd778f5c4d9d" /><Relationship Type="http://schemas.openxmlformats.org/officeDocument/2006/relationships/settings" Target="/word/settings.xml" Id="R0d018aa3d51449a6" /><Relationship Type="http://schemas.openxmlformats.org/officeDocument/2006/relationships/image" Target="/word/media/b17bf9cb-313c-4ef4-abf4-d12c2bec5b15.png" Id="R308f68140e544f68" /></Relationships>
</file>