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78fe0cfea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f0e4644f9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Fort Smith,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b949b06364d0b" /><Relationship Type="http://schemas.openxmlformats.org/officeDocument/2006/relationships/numbering" Target="/word/numbering.xml" Id="Ra1b4704bc29c43e5" /><Relationship Type="http://schemas.openxmlformats.org/officeDocument/2006/relationships/settings" Target="/word/settings.xml" Id="Reb162d5a8ef14802" /><Relationship Type="http://schemas.openxmlformats.org/officeDocument/2006/relationships/image" Target="/word/media/2f21efe9-8544-424e-a3e4-b09fb449e2ae.png" Id="R38df0e4644f94de9" /></Relationships>
</file>