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e1da9b616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63d3407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68bacf30348db" /><Relationship Type="http://schemas.openxmlformats.org/officeDocument/2006/relationships/numbering" Target="/word/numbering.xml" Id="Rd302cb4e7ee849a1" /><Relationship Type="http://schemas.openxmlformats.org/officeDocument/2006/relationships/settings" Target="/word/settings.xml" Id="R110f548739134772" /><Relationship Type="http://schemas.openxmlformats.org/officeDocument/2006/relationships/image" Target="/word/media/d7bba16c-cffe-4f39-b1ee-c6e752367c37.png" Id="R328a63d3407a4ff6" /></Relationships>
</file>