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9f2fa46ed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d9eb59f6f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Freehold,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484ef2e3c46fa" /><Relationship Type="http://schemas.openxmlformats.org/officeDocument/2006/relationships/numbering" Target="/word/numbering.xml" Id="R1e92306c448b4fc7" /><Relationship Type="http://schemas.openxmlformats.org/officeDocument/2006/relationships/settings" Target="/word/settings.xml" Id="Rbcaaea845a204717" /><Relationship Type="http://schemas.openxmlformats.org/officeDocument/2006/relationships/image" Target="/word/media/b40b0d28-ef99-405b-8a74-27bc3b7df332.png" Id="R2c3d9eb59f6f42bb" /></Relationships>
</file>