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e7aa69cb3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fc605005d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Gallatin,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4f0a1ae2c4bd4" /><Relationship Type="http://schemas.openxmlformats.org/officeDocument/2006/relationships/numbering" Target="/word/numbering.xml" Id="Ra0f298d1ce214841" /><Relationship Type="http://schemas.openxmlformats.org/officeDocument/2006/relationships/settings" Target="/word/settings.xml" Id="Ra975fa34164a4960" /><Relationship Type="http://schemas.openxmlformats.org/officeDocument/2006/relationships/image" Target="/word/media/f8b050c4-799d-49d5-ac9c-35de33838618.png" Id="R5fbfc605005d4fce" /></Relationships>
</file>