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9ad8de62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d1824377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Galloway,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b1d4741f4c61" /><Relationship Type="http://schemas.openxmlformats.org/officeDocument/2006/relationships/numbering" Target="/word/numbering.xml" Id="Rd7da761a53614540" /><Relationship Type="http://schemas.openxmlformats.org/officeDocument/2006/relationships/settings" Target="/word/settings.xml" Id="R153e0c254f764d84" /><Relationship Type="http://schemas.openxmlformats.org/officeDocument/2006/relationships/image" Target="/word/media/4919fa08-3388-4091-bd3c-708334d23613.png" Id="Rfe8cd18243774696" /></Relationships>
</file>