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e1672b0f2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890ab8242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Gastonia,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b95d29ae446e7" /><Relationship Type="http://schemas.openxmlformats.org/officeDocument/2006/relationships/numbering" Target="/word/numbering.xml" Id="R3b6ef668ca0e43d6" /><Relationship Type="http://schemas.openxmlformats.org/officeDocument/2006/relationships/settings" Target="/word/settings.xml" Id="R323db44ea3564ea8" /><Relationship Type="http://schemas.openxmlformats.org/officeDocument/2006/relationships/image" Target="/word/media/e5ed508b-2ba1-40a9-8d6c-8166643cecb0.png" Id="R57c890ab824248dc" /></Relationships>
</file>