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ae55d9a9b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9418caac8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Gate of Lomond,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38b425a104d16" /><Relationship Type="http://schemas.openxmlformats.org/officeDocument/2006/relationships/numbering" Target="/word/numbering.xml" Id="Rc16bb110f0034448" /><Relationship Type="http://schemas.openxmlformats.org/officeDocument/2006/relationships/settings" Target="/word/settings.xml" Id="R851c11dba21a4fb4" /><Relationship Type="http://schemas.openxmlformats.org/officeDocument/2006/relationships/image" Target="/word/media/74cd1576-b024-4e67-ac0a-b51223493cc4.png" Id="Rc9d9418caac8485d" /></Relationships>
</file>