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982a716cc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679b4a329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Gate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8110306a34479" /><Relationship Type="http://schemas.openxmlformats.org/officeDocument/2006/relationships/numbering" Target="/word/numbering.xml" Id="R8bf15e5329544134" /><Relationship Type="http://schemas.openxmlformats.org/officeDocument/2006/relationships/settings" Target="/word/settings.xml" Id="R1c854975181a4c83" /><Relationship Type="http://schemas.openxmlformats.org/officeDocument/2006/relationships/image" Target="/word/media/53ba13b7-9374-477e-a2e5-0f7571025f65.png" Id="R5d5679b4a3294975" /></Relationships>
</file>