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370486aa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7414efd03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Gate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69ee41d84814" /><Relationship Type="http://schemas.openxmlformats.org/officeDocument/2006/relationships/numbering" Target="/word/numbering.xml" Id="R9f0fbf4961444112" /><Relationship Type="http://schemas.openxmlformats.org/officeDocument/2006/relationships/settings" Target="/word/settings.xml" Id="R167507323a9e49cf" /><Relationship Type="http://schemas.openxmlformats.org/officeDocument/2006/relationships/image" Target="/word/media/7107c97b-432f-4076-b3e2-bb771847e88d.png" Id="R0f47414efd034c41" /></Relationships>
</file>