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2e35cf0c4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b6e1a74aa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Ghent,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8670d18674071" /><Relationship Type="http://schemas.openxmlformats.org/officeDocument/2006/relationships/numbering" Target="/word/numbering.xml" Id="Rf663d97a30db411b" /><Relationship Type="http://schemas.openxmlformats.org/officeDocument/2006/relationships/settings" Target="/word/settings.xml" Id="R3ffd9c0c46cd45aa" /><Relationship Type="http://schemas.openxmlformats.org/officeDocument/2006/relationships/image" Target="/word/media/73ec1428-f438-4577-854e-27a9593098df.png" Id="Rd78b6e1a74aa44ed" /></Relationships>
</file>