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3ec6ea013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9ad18958f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Glacier,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1c0416e9543a9" /><Relationship Type="http://schemas.openxmlformats.org/officeDocument/2006/relationships/numbering" Target="/word/numbering.xml" Id="Rd0cb60544096494c" /><Relationship Type="http://schemas.openxmlformats.org/officeDocument/2006/relationships/settings" Target="/word/settings.xml" Id="Rd28fbabc5e14464a" /><Relationship Type="http://schemas.openxmlformats.org/officeDocument/2006/relationships/image" Target="/word/media/6f54f2a9-a99c-4d69-83ca-2d37ebdd5c17.png" Id="R1c19ad18958f4c65" /></Relationships>
</file>