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709317acf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3088d4948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Glens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6cba9e3304d0e" /><Relationship Type="http://schemas.openxmlformats.org/officeDocument/2006/relationships/numbering" Target="/word/numbering.xml" Id="R88430435cf904cf6" /><Relationship Type="http://schemas.openxmlformats.org/officeDocument/2006/relationships/settings" Target="/word/settings.xml" Id="R2fc72daee4354224" /><Relationship Type="http://schemas.openxmlformats.org/officeDocument/2006/relationships/image" Target="/word/media/31ee2c5a-f528-487f-a0f7-dcf59e636b42.png" Id="R7c83088d49484c58" /></Relationships>
</file>