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e0b1fd83f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dcc278a74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Gonic,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95acad72d4c8e" /><Relationship Type="http://schemas.openxmlformats.org/officeDocument/2006/relationships/numbering" Target="/word/numbering.xml" Id="Rd060b34ec5d14b63" /><Relationship Type="http://schemas.openxmlformats.org/officeDocument/2006/relationships/settings" Target="/word/settings.xml" Id="R1d734a05a2e8420c" /><Relationship Type="http://schemas.openxmlformats.org/officeDocument/2006/relationships/image" Target="/word/media/a545aad3-6566-474b-83e0-c43ac9315540.png" Id="R8d0dcc278a744dc1" /></Relationships>
</file>