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c75b00fb3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7639c2100b47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Gorham,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bd36983aa41a7" /><Relationship Type="http://schemas.openxmlformats.org/officeDocument/2006/relationships/numbering" Target="/word/numbering.xml" Id="R2dd1c2ff7cf34f4e" /><Relationship Type="http://schemas.openxmlformats.org/officeDocument/2006/relationships/settings" Target="/word/settings.xml" Id="Rc3f49a460e2a4b36" /><Relationship Type="http://schemas.openxmlformats.org/officeDocument/2006/relationships/image" Target="/word/media/853f9228-6867-49f0-8e75-9ee940a847b4.png" Id="Rfd7639c2100b474f" /></Relationships>
</file>