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a4be68999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3ea050c99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Goshen,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b6c0c7d0442e" /><Relationship Type="http://schemas.openxmlformats.org/officeDocument/2006/relationships/numbering" Target="/word/numbering.xml" Id="Ra5220fefd05e4bff" /><Relationship Type="http://schemas.openxmlformats.org/officeDocument/2006/relationships/settings" Target="/word/settings.xml" Id="Rbfabaa56e3e94e1b" /><Relationship Type="http://schemas.openxmlformats.org/officeDocument/2006/relationships/image" Target="/word/media/7567f711-5277-4696-8c21-8bbe3a4fcead.png" Id="R9f73ea050c994ba1" /></Relationships>
</file>