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46d6efbba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c6a92576a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Goshen Hills,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1d731341a4edf" /><Relationship Type="http://schemas.openxmlformats.org/officeDocument/2006/relationships/numbering" Target="/word/numbering.xml" Id="R5ee546d3e4ff4a36" /><Relationship Type="http://schemas.openxmlformats.org/officeDocument/2006/relationships/settings" Target="/word/settings.xml" Id="Rdf7d64cc631c4ce8" /><Relationship Type="http://schemas.openxmlformats.org/officeDocument/2006/relationships/image" Target="/word/media/894ce3b0-4c5d-4667-ae25-45638a9bd571.png" Id="R104c6a92576a4de0" /></Relationships>
</file>