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2f67aa65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47d30bce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Graham,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422123069429d" /><Relationship Type="http://schemas.openxmlformats.org/officeDocument/2006/relationships/numbering" Target="/word/numbering.xml" Id="R372aac0157094e99" /><Relationship Type="http://schemas.openxmlformats.org/officeDocument/2006/relationships/settings" Target="/word/settings.xml" Id="R64abda5e6c6b4280" /><Relationship Type="http://schemas.openxmlformats.org/officeDocument/2006/relationships/image" Target="/word/media/ae3a1452-83da-4b1a-84a9-73235fc86ab6.png" Id="R4b947d30bcec4f2d" /></Relationships>
</file>