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a689d42c5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43a90e010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Graham,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171b3b3424a68" /><Relationship Type="http://schemas.openxmlformats.org/officeDocument/2006/relationships/numbering" Target="/word/numbering.xml" Id="Rb1511f6973b44883" /><Relationship Type="http://schemas.openxmlformats.org/officeDocument/2006/relationships/settings" Target="/word/settings.xml" Id="R25a45e2af4f34cf6" /><Relationship Type="http://schemas.openxmlformats.org/officeDocument/2006/relationships/image" Target="/word/media/126cee46-8721-4e53-b8d6-b02a64c59cae.png" Id="R37243a90e0104d60" /></Relationships>
</file>