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b7b844e1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d8bc4fa6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Granby,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69bad32054e55" /><Relationship Type="http://schemas.openxmlformats.org/officeDocument/2006/relationships/numbering" Target="/word/numbering.xml" Id="R389862fdbdeb4e3e" /><Relationship Type="http://schemas.openxmlformats.org/officeDocument/2006/relationships/settings" Target="/word/settings.xml" Id="Ree845011afb244eb" /><Relationship Type="http://schemas.openxmlformats.org/officeDocument/2006/relationships/image" Target="/word/media/da195b80-9a4e-4705-a795-0d7c7fffd0c1.png" Id="Rb8dd8bc4fa644db8" /></Relationships>
</file>