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b69f48b2e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bd9930ce3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Grand View,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24f593f9e4bfd" /><Relationship Type="http://schemas.openxmlformats.org/officeDocument/2006/relationships/numbering" Target="/word/numbering.xml" Id="R9ae2554f058c4a76" /><Relationship Type="http://schemas.openxmlformats.org/officeDocument/2006/relationships/settings" Target="/word/settings.xml" Id="R46cfd53219f54927" /><Relationship Type="http://schemas.openxmlformats.org/officeDocument/2006/relationships/image" Target="/word/media/1c00ce23-66dd-459c-b7f9-f6dc94494ebd.png" Id="R2f8bd9930ce34187" /></Relationships>
</file>