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f74a48763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20fe5032d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Greece,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269246f624d97" /><Relationship Type="http://schemas.openxmlformats.org/officeDocument/2006/relationships/numbering" Target="/word/numbering.xml" Id="Rc9275b1600b94383" /><Relationship Type="http://schemas.openxmlformats.org/officeDocument/2006/relationships/settings" Target="/word/settings.xml" Id="R24c18ec6f7a748aa" /><Relationship Type="http://schemas.openxmlformats.org/officeDocument/2006/relationships/image" Target="/word/media/79599389-6f49-4446-a161-68911ee88054.png" Id="R56a20fe5032d4632" /></Relationships>
</file>