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6ff74c831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fdce1b655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db816c6f04b05" /><Relationship Type="http://schemas.openxmlformats.org/officeDocument/2006/relationships/numbering" Target="/word/numbering.xml" Id="R4dd428403119460c" /><Relationship Type="http://schemas.openxmlformats.org/officeDocument/2006/relationships/settings" Target="/word/settings.xml" Id="Rfdcc2b0956d14605" /><Relationship Type="http://schemas.openxmlformats.org/officeDocument/2006/relationships/image" Target="/word/media/672b07fb-1d9c-49b4-b873-c1c8bf318401.png" Id="R13dfdce1b65549b0" /></Relationships>
</file>