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302788705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8cdaedc0f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Greenwich,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db9dad22949fa" /><Relationship Type="http://schemas.openxmlformats.org/officeDocument/2006/relationships/numbering" Target="/word/numbering.xml" Id="Rc10ba9f30b004435" /><Relationship Type="http://schemas.openxmlformats.org/officeDocument/2006/relationships/settings" Target="/word/settings.xml" Id="R5591ee1fb5694e2a" /><Relationship Type="http://schemas.openxmlformats.org/officeDocument/2006/relationships/image" Target="/word/media/ce2cb183-ae4c-4519-b2a9-56dfdeff39f2.png" Id="Re498cdaedc0f4c24" /></Relationships>
</file>