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6abccaf39e46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197b180f6c47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Groton,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b00a13c4a34c06" /><Relationship Type="http://schemas.openxmlformats.org/officeDocument/2006/relationships/numbering" Target="/word/numbering.xml" Id="Re91e7806acbf429a" /><Relationship Type="http://schemas.openxmlformats.org/officeDocument/2006/relationships/settings" Target="/word/settings.xml" Id="Rebc9e1e5ceeb4575" /><Relationship Type="http://schemas.openxmlformats.org/officeDocument/2006/relationships/image" Target="/word/media/4d1cbe28-3027-47f5-b02f-46b08ed6c0ed.png" Id="Rb1197b180f6c47e8" /></Relationships>
</file>