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8f6b0c2a5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492ad547a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3271c7a4f4526" /><Relationship Type="http://schemas.openxmlformats.org/officeDocument/2006/relationships/numbering" Target="/word/numbering.xml" Id="R1df20d713c004eb4" /><Relationship Type="http://schemas.openxmlformats.org/officeDocument/2006/relationships/settings" Target="/word/settings.xml" Id="Rde76cec72ecb40e7" /><Relationship Type="http://schemas.openxmlformats.org/officeDocument/2006/relationships/image" Target="/word/media/5b687e46-2409-447e-928a-6b8de345971f.png" Id="Rb99492ad547a454f" /></Relationships>
</file>