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24855876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c9b72ac6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Haddam,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3725add934176" /><Relationship Type="http://schemas.openxmlformats.org/officeDocument/2006/relationships/numbering" Target="/word/numbering.xml" Id="Rbba38299a9c242ea" /><Relationship Type="http://schemas.openxmlformats.org/officeDocument/2006/relationships/settings" Target="/word/settings.xml" Id="Ra185f2a6bc6440d7" /><Relationship Type="http://schemas.openxmlformats.org/officeDocument/2006/relationships/image" Target="/word/media/a1c3ba56-3b86-4b90-b27c-26be726b1146.png" Id="R7420c9b72ac6431f" /></Relationships>
</file>