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951cc94aa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4a712361f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Haddonfield,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6dd9f939456c" /><Relationship Type="http://schemas.openxmlformats.org/officeDocument/2006/relationships/numbering" Target="/word/numbering.xml" Id="Rc81a81af0e004a6f" /><Relationship Type="http://schemas.openxmlformats.org/officeDocument/2006/relationships/settings" Target="/word/settings.xml" Id="Ra2b9ff454bfd45d5" /><Relationship Type="http://schemas.openxmlformats.org/officeDocument/2006/relationships/image" Target="/word/media/33e92096-d1e5-4069-bbce-174edf2c93e1.png" Id="R5ce4a712361f4071" /></Relationships>
</file>