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f58dde4e5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9b72c75ee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Haddonfield,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67c22075d4d71" /><Relationship Type="http://schemas.openxmlformats.org/officeDocument/2006/relationships/numbering" Target="/word/numbering.xml" Id="R21257b32b5184ee3" /><Relationship Type="http://schemas.openxmlformats.org/officeDocument/2006/relationships/settings" Target="/word/settings.xml" Id="Rfbb09a9f5d3e484e" /><Relationship Type="http://schemas.openxmlformats.org/officeDocument/2006/relationships/image" Target="/word/media/87ff08c6-af06-43d1-a276-94cb97e4176f.png" Id="R7bf9b72c75ee4066" /></Relationships>
</file>