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81ea3067f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16ae705b5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Hamburg,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baaee79124ec0" /><Relationship Type="http://schemas.openxmlformats.org/officeDocument/2006/relationships/numbering" Target="/word/numbering.xml" Id="Rd2732f81ac7a4674" /><Relationship Type="http://schemas.openxmlformats.org/officeDocument/2006/relationships/settings" Target="/word/settings.xml" Id="R4c02953983cd40aa" /><Relationship Type="http://schemas.openxmlformats.org/officeDocument/2006/relationships/image" Target="/word/media/d706060d-0f83-4276-a8ae-f1f8ea4ce901.png" Id="Rd8516ae705b5432e" /></Relationships>
</file>