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ebbf94e36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9c155cd7f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Hamilton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5b06068aa41ff" /><Relationship Type="http://schemas.openxmlformats.org/officeDocument/2006/relationships/numbering" Target="/word/numbering.xml" Id="R33499bc217694f66" /><Relationship Type="http://schemas.openxmlformats.org/officeDocument/2006/relationships/settings" Target="/word/settings.xml" Id="Rc6c25d07810e4d0b" /><Relationship Type="http://schemas.openxmlformats.org/officeDocument/2006/relationships/image" Target="/word/media/011a9e9f-cfaf-4530-bfc8-f5f01454b82b.png" Id="Rf439c155cd7f444f" /></Relationships>
</file>