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b52e99ff6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b87283bb1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Hamlin,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aea0e71cb456d" /><Relationship Type="http://schemas.openxmlformats.org/officeDocument/2006/relationships/numbering" Target="/word/numbering.xml" Id="Rb80a753c172a4426" /><Relationship Type="http://schemas.openxmlformats.org/officeDocument/2006/relationships/settings" Target="/word/settings.xml" Id="Rc5da257080944422" /><Relationship Type="http://schemas.openxmlformats.org/officeDocument/2006/relationships/image" Target="/word/media/9a77a3bb-ca01-4899-8f80-526b4742c947.png" Id="Rc13b87283bb14405" /></Relationships>
</file>