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56d8d9fb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956000e00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Hampden,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77d8f2e634a08" /><Relationship Type="http://schemas.openxmlformats.org/officeDocument/2006/relationships/numbering" Target="/word/numbering.xml" Id="R1b026319fd734854" /><Relationship Type="http://schemas.openxmlformats.org/officeDocument/2006/relationships/settings" Target="/word/settings.xml" Id="R0ec6df4329044ce9" /><Relationship Type="http://schemas.openxmlformats.org/officeDocument/2006/relationships/image" Target="/word/media/cc7fc422-566b-4a38-a312-6a7c481d1a6f.png" Id="R004956000e0046db" /></Relationships>
</file>