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f45e4803fc49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7a6622976b45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Hampstead, New Hampshire,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4304eb228e462d" /><Relationship Type="http://schemas.openxmlformats.org/officeDocument/2006/relationships/numbering" Target="/word/numbering.xml" Id="R5637531f1a494f3e" /><Relationship Type="http://schemas.openxmlformats.org/officeDocument/2006/relationships/settings" Target="/word/settings.xml" Id="R5f07af86fbfb4352" /><Relationship Type="http://schemas.openxmlformats.org/officeDocument/2006/relationships/image" Target="/word/media/d718af9f-5643-48b0-b64f-a8f913bb1113.png" Id="Rb87a6622976b456e" /></Relationships>
</file>