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3c817cd3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a3fd5467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Hampton,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f547d777c475d" /><Relationship Type="http://schemas.openxmlformats.org/officeDocument/2006/relationships/numbering" Target="/word/numbering.xml" Id="R75dc2bf814884276" /><Relationship Type="http://schemas.openxmlformats.org/officeDocument/2006/relationships/settings" Target="/word/settings.xml" Id="Rd1780b54eb6b4014" /><Relationship Type="http://schemas.openxmlformats.org/officeDocument/2006/relationships/image" Target="/word/media/74ce1e04-de49-46b6-a123-5bf9a022f5bc.png" Id="Raf48a3fd54674dc2" /></Relationships>
</file>