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44a4922fa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289db797a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Hampton,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5b563edf0401f" /><Relationship Type="http://schemas.openxmlformats.org/officeDocument/2006/relationships/numbering" Target="/word/numbering.xml" Id="Rfed7f279f4714107" /><Relationship Type="http://schemas.openxmlformats.org/officeDocument/2006/relationships/settings" Target="/word/settings.xml" Id="Rc8d7040ddfe84e1a" /><Relationship Type="http://schemas.openxmlformats.org/officeDocument/2006/relationships/image" Target="/word/media/8950cc49-43ff-4d86-ae4b-44bd92767b55.png" Id="R99f289db797a45ea" /></Relationships>
</file>