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2bbca8faa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821f0fcb2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Hanover,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1d4ca10544457" /><Relationship Type="http://schemas.openxmlformats.org/officeDocument/2006/relationships/numbering" Target="/word/numbering.xml" Id="Rc106b659fcf24c6a" /><Relationship Type="http://schemas.openxmlformats.org/officeDocument/2006/relationships/settings" Target="/word/settings.xml" Id="R02e4d19196204b47" /><Relationship Type="http://schemas.openxmlformats.org/officeDocument/2006/relationships/image" Target="/word/media/74ac6487-f654-46c0-83de-7592aa107f79.png" Id="R887821f0fcb2423a" /></Relationships>
</file>