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0ee51ba47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49b277deb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Hatfield,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cde52c5744119" /><Relationship Type="http://schemas.openxmlformats.org/officeDocument/2006/relationships/numbering" Target="/word/numbering.xml" Id="Rf5e8d467cbc9450b" /><Relationship Type="http://schemas.openxmlformats.org/officeDocument/2006/relationships/settings" Target="/word/settings.xml" Id="R61f7a259239b4e4b" /><Relationship Type="http://schemas.openxmlformats.org/officeDocument/2006/relationships/image" Target="/word/media/38be8be0-04d5-4d53-ac7f-b2d332fe379e.png" Id="R34b49b277deb4fb9" /></Relationships>
</file>