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7e52bb66c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6f1afca27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Hazleton,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4725e5f7d4561" /><Relationship Type="http://schemas.openxmlformats.org/officeDocument/2006/relationships/numbering" Target="/word/numbering.xml" Id="Re431a18109e94853" /><Relationship Type="http://schemas.openxmlformats.org/officeDocument/2006/relationships/settings" Target="/word/settings.xml" Id="R5424ded9378b4046" /><Relationship Type="http://schemas.openxmlformats.org/officeDocument/2006/relationships/image" Target="/word/media/4e2c25ea-9f07-4a9c-86ca-c338ea75a3dd.png" Id="R4c96f1afca274cc2" /></Relationships>
</file>