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4546892cdc4b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9a9efd368643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Hebron,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e531c616b94acb" /><Relationship Type="http://schemas.openxmlformats.org/officeDocument/2006/relationships/numbering" Target="/word/numbering.xml" Id="Rde9cd17deda14531" /><Relationship Type="http://schemas.openxmlformats.org/officeDocument/2006/relationships/settings" Target="/word/settings.xml" Id="Rec78603f92a64312" /><Relationship Type="http://schemas.openxmlformats.org/officeDocument/2006/relationships/image" Target="/word/media/171939ac-2683-445b-bd00-e565feef7a78.png" Id="Rcc9a9efd3686433e" /></Relationships>
</file>