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6d514d18f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21c2e67bf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Heights,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3892d6b0b440d" /><Relationship Type="http://schemas.openxmlformats.org/officeDocument/2006/relationships/numbering" Target="/word/numbering.xml" Id="R41f5541ca0a241dd" /><Relationship Type="http://schemas.openxmlformats.org/officeDocument/2006/relationships/settings" Target="/word/settings.xml" Id="R14a261649b5946c0" /><Relationship Type="http://schemas.openxmlformats.org/officeDocument/2006/relationships/image" Target="/word/media/3530794e-2096-4874-a81d-c12e84a36a30.png" Id="Rcd521c2e67bf4bd9" /></Relationships>
</file>