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b82b0a6f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43065dbcd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Hempstead,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8f8939a0a4022" /><Relationship Type="http://schemas.openxmlformats.org/officeDocument/2006/relationships/numbering" Target="/word/numbering.xml" Id="Rbdff8be6fd14446b" /><Relationship Type="http://schemas.openxmlformats.org/officeDocument/2006/relationships/settings" Target="/word/settings.xml" Id="R88ec33b5c5ea4305" /><Relationship Type="http://schemas.openxmlformats.org/officeDocument/2006/relationships/image" Target="/word/media/2fd124bc-aad1-474f-94ca-9bd39417a16b.png" Id="Re8d43065dbcd41fa" /></Relationships>
</file>