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21684baac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e675f8bf7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Hempstead,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1551bc8c648c0" /><Relationship Type="http://schemas.openxmlformats.org/officeDocument/2006/relationships/numbering" Target="/word/numbering.xml" Id="Ra5495380d78a4609" /><Relationship Type="http://schemas.openxmlformats.org/officeDocument/2006/relationships/settings" Target="/word/settings.xml" Id="R7d6af1f88bf94296" /><Relationship Type="http://schemas.openxmlformats.org/officeDocument/2006/relationships/image" Target="/word/media/4a41038d-fa79-433f-91fd-305b429ced23.png" Id="R3e4e675f8bf74f09" /></Relationships>
</file>